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D018" w14:textId="77777777" w:rsidR="000855A8" w:rsidRDefault="000855A8" w:rsidP="00152FAA">
      <w:pPr>
        <w:jc w:val="both"/>
      </w:pPr>
      <w:r>
        <w:t>IL SOTTOSCRITTO _________________________________________________________________________</w:t>
      </w:r>
    </w:p>
    <w:p w14:paraId="6384D7FF" w14:textId="77777777" w:rsidR="000855A8" w:rsidRDefault="000855A8" w:rsidP="00152FAA">
      <w:pPr>
        <w:jc w:val="both"/>
      </w:pPr>
      <w:r>
        <w:t>CELL: ________________________________ EMAIL _____________________________________________</w:t>
      </w:r>
    </w:p>
    <w:p w14:paraId="7A5F4313" w14:textId="77777777" w:rsidR="00F108DC" w:rsidRDefault="00F108DC" w:rsidP="00152FAA">
      <w:pPr>
        <w:pBdr>
          <w:bottom w:val="single" w:sz="12" w:space="1" w:color="auto"/>
        </w:pBdr>
        <w:jc w:val="both"/>
      </w:pPr>
      <w:r>
        <w:t>CHIEDE L’AMMISSIONE IN QUALITA’ DI SOCIO ALL’ASD VELO CLUB COURMAYEUR MONT BLANC DEL FIGLIO MINORE:</w:t>
      </w:r>
    </w:p>
    <w:p w14:paraId="339D3041" w14:textId="77777777" w:rsidR="00F108DC" w:rsidRDefault="00F108DC" w:rsidP="00152FAA">
      <w:pPr>
        <w:pBdr>
          <w:bottom w:val="single" w:sz="12" w:space="1" w:color="auto"/>
        </w:pBdr>
        <w:jc w:val="both"/>
      </w:pPr>
    </w:p>
    <w:p w14:paraId="30510D4C" w14:textId="77777777" w:rsidR="00F108DC" w:rsidRDefault="00F108DC" w:rsidP="00152FAA">
      <w:pPr>
        <w:jc w:val="both"/>
      </w:pPr>
      <w:r>
        <w:t>NATO A ________________________________________ IL ______________________________________</w:t>
      </w:r>
    </w:p>
    <w:p w14:paraId="3077F4BA" w14:textId="77777777" w:rsidR="00F108DC" w:rsidRDefault="00F108DC" w:rsidP="00152FAA">
      <w:pPr>
        <w:jc w:val="both"/>
      </w:pPr>
      <w:r>
        <w:t>CF: ____________________________________________________________________________________</w:t>
      </w:r>
    </w:p>
    <w:p w14:paraId="04F44E6D" w14:textId="77777777" w:rsidR="00F108DC" w:rsidRDefault="00F108DC" w:rsidP="00152FAA">
      <w:pPr>
        <w:jc w:val="both"/>
      </w:pPr>
      <w:r>
        <w:t>RESIDENTE NEL COMUNE DI ________________________________ CAP ____________________________</w:t>
      </w:r>
    </w:p>
    <w:p w14:paraId="2B7170AF" w14:textId="77777777" w:rsidR="00F108DC" w:rsidRDefault="00F108DC" w:rsidP="00152FAA">
      <w:pPr>
        <w:jc w:val="both"/>
      </w:pPr>
      <w:r>
        <w:t>INDIRIZZO _______________________________________________________________________________</w:t>
      </w:r>
    </w:p>
    <w:p w14:paraId="39FCAF2F" w14:textId="77777777" w:rsidR="00F108DC" w:rsidRDefault="00F108DC" w:rsidP="00152FAA">
      <w:pPr>
        <w:jc w:val="both"/>
      </w:pPr>
      <w:r>
        <w:t>CELL: ___________________________________________________________________________________</w:t>
      </w:r>
    </w:p>
    <w:p w14:paraId="2DD96E19" w14:textId="77777777" w:rsidR="00F108DC" w:rsidRDefault="00F108DC" w:rsidP="00152FAA">
      <w:pPr>
        <w:jc w:val="both"/>
      </w:pPr>
      <w:r>
        <w:t>L’associazione all’ASD comporta il rispetto dello statuto e l’impegno a sottoporsi agli accertamenti sanitari previsti per praticare l’attività sportiva.</w:t>
      </w:r>
    </w:p>
    <w:p w14:paraId="09618EA0" w14:textId="77777777" w:rsidR="001B408D" w:rsidRDefault="001B408D" w:rsidP="00152FAA">
      <w:pPr>
        <w:jc w:val="both"/>
      </w:pPr>
      <w:r>
        <w:t>Si impegna a corrispondere</w:t>
      </w:r>
      <w:r w:rsidR="006B01B4">
        <w:t xml:space="preserve"> la quota associativa prevista per l’anno </w:t>
      </w:r>
      <w:r>
        <w:t>____________</w:t>
      </w:r>
    </w:p>
    <w:p w14:paraId="7EA945EC" w14:textId="77777777" w:rsidR="00152FAA" w:rsidRPr="00052A5F" w:rsidRDefault="00152FAA" w:rsidP="00152FAA">
      <w:pPr>
        <w:jc w:val="both"/>
        <w:rPr>
          <w:b/>
        </w:rPr>
      </w:pPr>
      <w:r>
        <w:t xml:space="preserve">Oggetto: </w:t>
      </w:r>
      <w:r w:rsidRPr="00052A5F">
        <w:rPr>
          <w:b/>
        </w:rPr>
        <w:t>Informativa ai sensi dell’art. 13 e 14 del Regolamento Europeo 2016/679 (nel seguito anche GDPR) in materia d</w:t>
      </w:r>
      <w:r w:rsidR="00EB0CB1">
        <w:rPr>
          <w:b/>
        </w:rPr>
        <w:t>i protezione dei dati personali</w:t>
      </w:r>
      <w:r w:rsidRPr="00052A5F">
        <w:rPr>
          <w:b/>
        </w:rPr>
        <w:t xml:space="preserve"> relativa al trattamento dei dati degli ASSOCIATI all’ASD VELO CLUB COURMAYEUR MONT BLANC. </w:t>
      </w:r>
    </w:p>
    <w:p w14:paraId="3EEC589C" w14:textId="77777777" w:rsidR="00152FAA" w:rsidRDefault="00152FAA" w:rsidP="00152FAA">
      <w:pPr>
        <w:jc w:val="both"/>
      </w:pPr>
      <w:r>
        <w:t xml:space="preserve"> In adempimento di quanto previsto dalla normativa in epigrafe si forniscono le seguenti informazioni in merito al trattamento dei dati personali degli atleti (</w:t>
      </w:r>
      <w:bookmarkStart w:id="0" w:name="_GoBack"/>
      <w:bookmarkEnd w:id="0"/>
      <w:r>
        <w:t>nel prosieguo definiti anche “interessati”) operato dalla</w:t>
      </w:r>
      <w:r w:rsidRPr="00152FAA">
        <w:t xml:space="preserve"> </w:t>
      </w:r>
      <w:r>
        <w:t xml:space="preserve">ASD VELO CLUB COURMAYEUR MONT BLANC, in qualità di Titolare del trattamento. </w:t>
      </w:r>
    </w:p>
    <w:p w14:paraId="0C10257A" w14:textId="77777777" w:rsidR="00152FAA" w:rsidRDefault="00152FAA" w:rsidP="00152FAA">
      <w:pPr>
        <w:jc w:val="both"/>
      </w:pPr>
      <w:r w:rsidRPr="00152FAA">
        <w:rPr>
          <w:b/>
        </w:rPr>
        <w:t>Titolare del Trattamento e Responsabile della Protezione dei Dati (DPO)</w:t>
      </w:r>
      <w:r>
        <w:t xml:space="preserve"> </w:t>
      </w:r>
    </w:p>
    <w:p w14:paraId="627A73C3" w14:textId="77777777" w:rsidR="00152FAA" w:rsidRDefault="00152FAA" w:rsidP="00152FAA">
      <w:pPr>
        <w:jc w:val="both"/>
      </w:pPr>
      <w:r>
        <w:t>Titolare del trattamento è l’ASD VELO CLUB COURMAYEUR MONT BLANC, con sede legale in Courmayeur, casella postale 11- Cod. Fisc. 91008580079 e P.I.00617510078, - indirizzo segreteria@veloclubcourmayeur.it, nel proseguo definita anche ASD o TITOLARE del trattamento</w:t>
      </w:r>
    </w:p>
    <w:p w14:paraId="0EB7F3C2" w14:textId="77777777" w:rsidR="00152FAA" w:rsidRDefault="00152FAA" w:rsidP="00152FAA">
      <w:pPr>
        <w:jc w:val="both"/>
      </w:pPr>
      <w:r>
        <w:t xml:space="preserve"> </w:t>
      </w:r>
      <w:r w:rsidRPr="00152FAA">
        <w:rPr>
          <w:b/>
        </w:rPr>
        <w:t>Responsabile della Protezione dei dati</w:t>
      </w:r>
      <w:r>
        <w:t>.</w:t>
      </w:r>
    </w:p>
    <w:p w14:paraId="420F0CE1" w14:textId="77777777" w:rsidR="00152FAA" w:rsidRDefault="0067008F" w:rsidP="00152FAA">
      <w:pPr>
        <w:jc w:val="both"/>
      </w:pPr>
      <w:r>
        <w:t xml:space="preserve">L’ASD ha nominato </w:t>
      </w:r>
      <w:r w:rsidR="00152FAA">
        <w:t xml:space="preserve">“Responsabile della protezione dei dati”, ai sensi dell’art. 37 del Reg. UE 679/2016, il Presidente Claudio </w:t>
      </w:r>
      <w:proofErr w:type="spellStart"/>
      <w:r w:rsidR="00152FAA">
        <w:t>Cheraz</w:t>
      </w:r>
      <w:proofErr w:type="spellEnd"/>
      <w:r w:rsidR="00152FAA">
        <w:t xml:space="preserve"> che sarà contattabile dagli Interessati all’indirizzo e-mail </w:t>
      </w:r>
      <w:hyperlink r:id="rId5" w:history="1">
        <w:r w:rsidR="00152FAA" w:rsidRPr="00693A20">
          <w:rPr>
            <w:rStyle w:val="Collegamentoipertestuale"/>
          </w:rPr>
          <w:t>segreteria@veloclubcourmayeur.it</w:t>
        </w:r>
      </w:hyperlink>
      <w:r w:rsidR="00152FAA">
        <w:t xml:space="preserve">. </w:t>
      </w:r>
    </w:p>
    <w:p w14:paraId="566DDE71" w14:textId="77777777" w:rsidR="00152FAA" w:rsidRDefault="00152FAA" w:rsidP="00152FAA">
      <w:pPr>
        <w:jc w:val="both"/>
      </w:pPr>
      <w:r w:rsidRPr="00152FAA">
        <w:rPr>
          <w:b/>
        </w:rPr>
        <w:t>Fonte dei dati personali</w:t>
      </w:r>
      <w:r>
        <w:t xml:space="preserve"> </w:t>
      </w:r>
      <w:r w:rsidR="001B408D">
        <w:t xml:space="preserve">                                                                   </w:t>
      </w:r>
    </w:p>
    <w:p w14:paraId="4FFB7290" w14:textId="77777777" w:rsidR="00152FAA" w:rsidRDefault="00152FAA" w:rsidP="00152FAA">
      <w:pPr>
        <w:jc w:val="both"/>
      </w:pPr>
      <w:r>
        <w:t>I dati personali degli atleti vengono raccolti all’atto dell’associazione per il tramite del personale incaricato.</w:t>
      </w:r>
    </w:p>
    <w:p w14:paraId="7C66CC29" w14:textId="77777777" w:rsidR="00152FAA" w:rsidRDefault="00152FAA" w:rsidP="00152FAA">
      <w:pPr>
        <w:jc w:val="both"/>
      </w:pPr>
      <w:r w:rsidRPr="00152FAA">
        <w:rPr>
          <w:b/>
        </w:rPr>
        <w:t>Finalità del trattamento</w:t>
      </w:r>
      <w:r>
        <w:t xml:space="preserve"> </w:t>
      </w:r>
    </w:p>
    <w:p w14:paraId="0EB33689" w14:textId="77777777" w:rsidR="00052A5F" w:rsidRDefault="00152FAA" w:rsidP="00052A5F">
      <w:pPr>
        <w:jc w:val="both"/>
      </w:pPr>
      <w:r>
        <w:t>I dati p</w:t>
      </w:r>
      <w:r w:rsidR="006B01B4">
        <w:t xml:space="preserve">ersonali saranno quindi raccolti, registrati, inseriti in archivi cartacei e informatici, utilizzati per lo svolgimento delle attività statutarie - consistenti nel disciplinare, promuovere e diffondere lo sport del ciclismo – ed in particolare per il perseguimento delle finalità istituzionali connesse alla gestione dei </w:t>
      </w:r>
      <w:r w:rsidR="006B01B4">
        <w:lastRenderedPageBreak/>
        <w:t>rapporti con gli associati, alla loro conseguente partecipazione alle attività sportive organizzata dalla ASD e dalle Federazioni nazionali.</w:t>
      </w:r>
      <w:r w:rsidR="001B40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3FE024" w14:textId="77777777" w:rsidR="00052A5F" w:rsidRDefault="00152FAA" w:rsidP="00052A5F">
      <w:pPr>
        <w:jc w:val="both"/>
      </w:pPr>
      <w:r w:rsidRPr="00052A5F">
        <w:rPr>
          <w:b/>
        </w:rPr>
        <w:t>Conferimento dei dati e Consenso al trattamento</w:t>
      </w:r>
      <w:r>
        <w:t xml:space="preserve"> </w:t>
      </w:r>
    </w:p>
    <w:p w14:paraId="09868BAA" w14:textId="77777777" w:rsidR="00052A5F" w:rsidRDefault="00152FAA" w:rsidP="00052A5F">
      <w:pPr>
        <w:jc w:val="both"/>
      </w:pPr>
      <w:r>
        <w:t xml:space="preserve">Il conferimento dei dati ed il consenso al trattamento </w:t>
      </w:r>
      <w:proofErr w:type="gramStart"/>
      <w:r>
        <w:t>è indispe</w:t>
      </w:r>
      <w:r w:rsidR="00F108DC">
        <w:t>nsabile</w:t>
      </w:r>
      <w:proofErr w:type="gramEnd"/>
      <w:r w:rsidR="00F108DC">
        <w:t xml:space="preserve"> ai fini dell’associazione</w:t>
      </w:r>
      <w:r>
        <w:t xml:space="preserve"> e del rispetto delle normative vigenti nonché per la partecipazione alle attività sportive. </w:t>
      </w:r>
      <w:proofErr w:type="gramStart"/>
      <w:r>
        <w:t>Pertanto</w:t>
      </w:r>
      <w:proofErr w:type="gramEnd"/>
      <w:r>
        <w:t xml:space="preserve"> la mancanza del conferimento dei dati determinerà l’impossibilità di darvi corso. </w:t>
      </w:r>
    </w:p>
    <w:p w14:paraId="09A8B049" w14:textId="77777777" w:rsidR="00052A5F" w:rsidRDefault="00152FAA" w:rsidP="00052A5F">
      <w:pPr>
        <w:jc w:val="both"/>
      </w:pPr>
      <w:r w:rsidRPr="00052A5F">
        <w:rPr>
          <w:b/>
        </w:rPr>
        <w:t>Modalità del trattamento</w:t>
      </w:r>
      <w:r>
        <w:t xml:space="preserve"> </w:t>
      </w:r>
    </w:p>
    <w:p w14:paraId="277F847D" w14:textId="77777777" w:rsidR="00E76789" w:rsidRDefault="00152FAA" w:rsidP="00052A5F">
      <w:pPr>
        <w:jc w:val="both"/>
      </w:pPr>
      <w:r>
        <w:t>Il trattamento dei dati personali avviene mediante strumenti manuali, informatici e telematici con logiche strettamente correlate alle finalità e, comunque, in modo da garantire la sicurezza e la riservatezza dei dati stessi in conformità alle norme vigenti. I dati verranno trattati da pe</w:t>
      </w:r>
      <w:r w:rsidR="00052A5F">
        <w:t xml:space="preserve">rsonale e/o collaboratori </w:t>
      </w:r>
      <w:proofErr w:type="gramStart"/>
      <w:r w:rsidR="00052A5F">
        <w:t>dell’ASD</w:t>
      </w:r>
      <w:r>
        <w:t>,  tutti</w:t>
      </w:r>
      <w:proofErr w:type="gramEnd"/>
      <w:r>
        <w:t xml:space="preserve"> specificatamente istruiti ed autorizzati al trattamento. </w:t>
      </w:r>
      <w:r w:rsidR="00052A5F">
        <w:t xml:space="preserve">Nell’ambito dell’attività statutaria i dati possono essere trasmessi a </w:t>
      </w:r>
      <w:r>
        <w:t xml:space="preserve">compagnie assicurative, consulenti incaricati dello svolgimento di attività legali e/o fiscali; organi di informazione radiotelevisivi, organi di stampa, quotidiani, periodici, </w:t>
      </w:r>
      <w:r w:rsidR="00052A5F">
        <w:t xml:space="preserve">enti di promozione sportiva, </w:t>
      </w:r>
      <w:r>
        <w:t>Società organizzat</w:t>
      </w:r>
      <w:r w:rsidR="00052A5F">
        <w:t xml:space="preserve">rici di manifestazione sportiva, </w:t>
      </w:r>
      <w:r>
        <w:t>Autorità giudiziaria e di polizia o ad altre amministrazioni pubbliche per l'adempimento di obblighi normativi</w:t>
      </w:r>
      <w:r w:rsidR="00052A5F">
        <w:t>.</w:t>
      </w:r>
      <w:r>
        <w:t xml:space="preserve"> I soggetti appartenenti alle categorie alle quali i dati possono essere comunicati effettueranno il trattamento dei dati medesimi e li utilizzeranno, a seconda dei casi, </w:t>
      </w:r>
      <w:r w:rsidR="00E76789">
        <w:t xml:space="preserve">in qualità di autonomi Titolari. </w:t>
      </w:r>
      <w:r>
        <w:t xml:space="preserve"> </w:t>
      </w:r>
    </w:p>
    <w:p w14:paraId="620A6A14" w14:textId="77777777" w:rsidR="00E76789" w:rsidRDefault="00152FAA" w:rsidP="00052A5F">
      <w:pPr>
        <w:jc w:val="both"/>
      </w:pPr>
      <w:r w:rsidRPr="00E76789">
        <w:rPr>
          <w:b/>
        </w:rPr>
        <w:t>Ambito di diffusione</w:t>
      </w:r>
      <w:r>
        <w:t xml:space="preserve"> Ai fini del persegui</w:t>
      </w:r>
      <w:r w:rsidR="00E76789">
        <w:t xml:space="preserve">mento delle attività statutarie e nell’ambito della disciplina praticata, </w:t>
      </w:r>
      <w:r>
        <w:t>alcuni dei dati personali degli atleti, in particolare immagini e/o video che li riprendano in occasioni di eventi pubblici e/o manifestazioni sportive</w:t>
      </w:r>
      <w:r w:rsidR="0067008F">
        <w:t xml:space="preserve"> e durante momenti dell’attività associativa,</w:t>
      </w:r>
      <w:r>
        <w:t xml:space="preserve"> potranno essere diffuse attraverso i</w:t>
      </w:r>
      <w:r w:rsidR="00E76789">
        <w:t>l sito istituzionale</w:t>
      </w:r>
      <w:r w:rsidR="0067008F">
        <w:t xml:space="preserve"> della ASD, delle Federazioni Nazionali di appartenenza</w:t>
      </w:r>
      <w:r>
        <w:t xml:space="preserve"> o delle strutture</w:t>
      </w:r>
      <w:r w:rsidR="00E76789">
        <w:t xml:space="preserve"> territoriali</w:t>
      </w:r>
      <w:r w:rsidR="0067008F">
        <w:t>, e sui social network.</w:t>
      </w:r>
    </w:p>
    <w:p w14:paraId="449463B9" w14:textId="77777777" w:rsidR="00E76789" w:rsidRDefault="00152FAA" w:rsidP="00052A5F">
      <w:pPr>
        <w:jc w:val="both"/>
      </w:pPr>
      <w:r w:rsidRPr="00E76789">
        <w:rPr>
          <w:b/>
        </w:rPr>
        <w:t>Tempi di conservazione</w:t>
      </w:r>
      <w:r>
        <w:t xml:space="preserve"> I dati vengono conservati per un tempo indefinito ai fini del mantenimento della storicizzazione dell’attività dilettantistica e/o professionistica dell’atleta salvo richiesta di cancellazione da parte di quest’ultimo. </w:t>
      </w:r>
    </w:p>
    <w:p w14:paraId="0BC27D9D" w14:textId="77777777" w:rsidR="00940794" w:rsidRDefault="00152FAA" w:rsidP="00052A5F">
      <w:pPr>
        <w:jc w:val="both"/>
      </w:pPr>
      <w:r w:rsidRPr="00E76789">
        <w:rPr>
          <w:b/>
        </w:rPr>
        <w:t>Diritti degli interessati</w:t>
      </w:r>
      <w:r>
        <w:t xml:space="preserve"> Tra i diritti riconosciuti agli interessat</w:t>
      </w:r>
      <w:r w:rsidR="00E76789">
        <w:t xml:space="preserve">i dal GDPR rientrano quelli di chiedere a ASD l’accesso ai dati personali, </w:t>
      </w:r>
      <w:r>
        <w:t>la rettifica dei dati inesatti o l'integ</w:t>
      </w:r>
      <w:r w:rsidR="0067008F">
        <w:t>razione di quelli incompleti,</w:t>
      </w:r>
      <w:r w:rsidR="00E76789">
        <w:t xml:space="preserve"> </w:t>
      </w:r>
      <w:r>
        <w:t>la c</w:t>
      </w:r>
      <w:r w:rsidR="00E76789">
        <w:t xml:space="preserve">ancellazione dei dati personali, di </w:t>
      </w:r>
      <w:r>
        <w:t>revocare il</w:t>
      </w:r>
      <w:r w:rsidR="00E76789">
        <w:t xml:space="preserve"> consenso in qualsiasi momento.</w:t>
      </w:r>
      <w:r>
        <w:t xml:space="preserve"> Il trattamento basato sul consenso ed effettuato antecedentemente alla revoca dello stesso con</w:t>
      </w:r>
      <w:r w:rsidR="00E76789">
        <w:t>serva, comunque, la sua liceità.</w:t>
      </w:r>
      <w:r>
        <w:t xml:space="preserve"> Tutti i suddetti diritti potranno essere esercitati inviando una richiesta all’indirizzo </w:t>
      </w:r>
      <w:hyperlink r:id="rId6" w:history="1">
        <w:r w:rsidR="00E76789" w:rsidRPr="00693A20">
          <w:rPr>
            <w:rStyle w:val="Collegamentoipertestuale"/>
          </w:rPr>
          <w:t>segreteria@veloclubcourmayeur.it</w:t>
        </w:r>
      </w:hyperlink>
      <w:r w:rsidR="00E76789">
        <w:t xml:space="preserve"> </w:t>
      </w:r>
      <w:r>
        <w:t>L’interessato riceverà una risposta entro 30 giorni; ove ne ricorrano i presupposti proporre reclamo a un'autorità di controllo (Autorità Garante per la protezione dei dati</w:t>
      </w:r>
      <w:r w:rsidR="00F108DC">
        <w:t>).</w:t>
      </w:r>
    </w:p>
    <w:p w14:paraId="3F599580" w14:textId="77777777" w:rsidR="00C063D0" w:rsidRDefault="00C063D0" w:rsidP="00052A5F">
      <w:pPr>
        <w:jc w:val="both"/>
      </w:pPr>
    </w:p>
    <w:p w14:paraId="6AC92271" w14:textId="77777777" w:rsidR="00C063D0" w:rsidRDefault="00C063D0" w:rsidP="00C063D0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5E07BC">
        <w:t xml:space="preserve"> MINORENNE</w:t>
      </w:r>
    </w:p>
    <w:p w14:paraId="413B4C2D" w14:textId="77777777" w:rsidR="00C063D0" w:rsidRDefault="00C063D0" w:rsidP="00C063D0">
      <w:pPr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1AE62F65" w14:textId="77777777" w:rsidR="005E07BC" w:rsidRDefault="005E07BC" w:rsidP="005E07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GENITORE</w:t>
      </w:r>
    </w:p>
    <w:p w14:paraId="0BB4EF64" w14:textId="77777777" w:rsidR="00C063D0" w:rsidRDefault="005E07BC" w:rsidP="00052A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C063D0" w:rsidSect="00940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AEB"/>
    <w:multiLevelType w:val="hybridMultilevel"/>
    <w:tmpl w:val="914ED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56208"/>
    <w:multiLevelType w:val="hybridMultilevel"/>
    <w:tmpl w:val="8B28DED4"/>
    <w:lvl w:ilvl="0" w:tplc="BA922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FAA"/>
    <w:rsid w:val="00052A5F"/>
    <w:rsid w:val="000855A8"/>
    <w:rsid w:val="00152FAA"/>
    <w:rsid w:val="001B408D"/>
    <w:rsid w:val="005A7F4A"/>
    <w:rsid w:val="005E07BC"/>
    <w:rsid w:val="0067008F"/>
    <w:rsid w:val="006B01B4"/>
    <w:rsid w:val="00856BA0"/>
    <w:rsid w:val="00940794"/>
    <w:rsid w:val="009C336C"/>
    <w:rsid w:val="00C063D0"/>
    <w:rsid w:val="00C54805"/>
    <w:rsid w:val="00D119DA"/>
    <w:rsid w:val="00E76789"/>
    <w:rsid w:val="00EB0CB1"/>
    <w:rsid w:val="00F1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6245"/>
  <w15:docId w15:val="{42CF7FFD-81CE-4696-BE77-4C0870EC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07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2F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2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veloclubcourmayeur.it" TargetMode="External"/><Relationship Id="rId5" Type="http://schemas.openxmlformats.org/officeDocument/2006/relationships/hyperlink" Target="mailto:segreteria@veloclubcourmayeu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Mirko Voyat</cp:lastModifiedBy>
  <cp:revision>2</cp:revision>
  <cp:lastPrinted>2019-01-14T15:25:00Z</cp:lastPrinted>
  <dcterms:created xsi:type="dcterms:W3CDTF">2019-04-02T17:05:00Z</dcterms:created>
  <dcterms:modified xsi:type="dcterms:W3CDTF">2019-04-02T17:05:00Z</dcterms:modified>
</cp:coreProperties>
</file>